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CAD0D" w14:textId="77777777" w:rsidR="003D1B92" w:rsidRDefault="003D1B92" w:rsidP="001336BA">
      <w:pPr>
        <w:spacing w:after="240"/>
        <w:jc w:val="center"/>
        <w:rPr>
          <w:b/>
          <w:bCs/>
        </w:rPr>
      </w:pPr>
      <w:r>
        <w:rPr>
          <w:b/>
          <w:bCs/>
          <w:noProof/>
          <w:lang w:eastAsia="de-DE"/>
        </w:rPr>
        <w:drawing>
          <wp:inline distT="0" distB="0" distL="0" distR="0" wp14:anchorId="573A0E50" wp14:editId="6943EB7A">
            <wp:extent cx="1727201" cy="437322"/>
            <wp:effectExtent l="0" t="0" r="635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NK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0604" cy="438184"/>
                    </a:xfrm>
                    <a:prstGeom prst="rect">
                      <a:avLst/>
                    </a:prstGeom>
                  </pic:spPr>
                </pic:pic>
              </a:graphicData>
            </a:graphic>
          </wp:inline>
        </w:drawing>
      </w:r>
    </w:p>
    <w:p w14:paraId="7A87C494" w14:textId="77777777" w:rsidR="003D1B92" w:rsidRPr="003D1B92" w:rsidRDefault="003D1B92" w:rsidP="001336BA">
      <w:pPr>
        <w:spacing w:after="0" w:line="240" w:lineRule="auto"/>
      </w:pPr>
      <w:r w:rsidRPr="003D1B92">
        <w:rPr>
          <w:b/>
          <w:bCs/>
        </w:rPr>
        <w:t>Slovensko-nemecký kultúrny klub e.V.</w:t>
      </w:r>
    </w:p>
    <w:p w14:paraId="458D6185" w14:textId="77777777" w:rsidR="003D1B92" w:rsidRDefault="003D1B92" w:rsidP="001336BA">
      <w:pPr>
        <w:spacing w:after="0" w:line="240" w:lineRule="auto"/>
        <w:rPr>
          <w:b/>
          <w:bCs/>
        </w:rPr>
      </w:pPr>
      <w:r w:rsidRPr="003D1B92">
        <w:rPr>
          <w:b/>
          <w:bCs/>
        </w:rPr>
        <w:t>Slowakisch-deutscher Kulturklub e.V.</w:t>
      </w:r>
    </w:p>
    <w:p w14:paraId="5BE2F99D" w14:textId="77777777" w:rsidR="003D1B92" w:rsidRDefault="003D1B92" w:rsidP="001336BA">
      <w:pPr>
        <w:spacing w:after="0" w:line="240" w:lineRule="auto"/>
      </w:pPr>
      <w:r>
        <w:t xml:space="preserve">Vereinsregisternummer </w:t>
      </w:r>
      <w:r w:rsidR="00017AA5" w:rsidRPr="00017AA5">
        <w:t>VR 8622 </w:t>
      </w:r>
      <w:r>
        <w:t xml:space="preserve"> </w:t>
      </w:r>
    </w:p>
    <w:p w14:paraId="2D8EF51F" w14:textId="77777777" w:rsidR="003D1B92" w:rsidRPr="001336BA" w:rsidRDefault="003D1B92" w:rsidP="001336BA">
      <w:pPr>
        <w:spacing w:after="0" w:line="240" w:lineRule="auto"/>
        <w:jc w:val="center"/>
        <w:rPr>
          <w:b/>
          <w:u w:val="single"/>
        </w:rPr>
      </w:pPr>
    </w:p>
    <w:p w14:paraId="605E6E1E" w14:textId="77777777" w:rsidR="003D1B92" w:rsidRPr="00017AA5" w:rsidRDefault="003D1B92" w:rsidP="001336BA">
      <w:pPr>
        <w:spacing w:after="0" w:line="240" w:lineRule="auto"/>
        <w:jc w:val="center"/>
        <w:rPr>
          <w:b/>
          <w:sz w:val="28"/>
          <w:u w:val="single"/>
        </w:rPr>
      </w:pPr>
      <w:r w:rsidRPr="00017AA5">
        <w:rPr>
          <w:b/>
          <w:sz w:val="28"/>
          <w:u w:val="single"/>
        </w:rPr>
        <w:t>Antrag auf Mitgliedschaft</w:t>
      </w:r>
    </w:p>
    <w:p w14:paraId="21B35628" w14:textId="77777777" w:rsidR="001336BA" w:rsidRPr="001336BA" w:rsidRDefault="001336BA" w:rsidP="001336BA">
      <w:pPr>
        <w:spacing w:after="0" w:line="240" w:lineRule="auto"/>
        <w:jc w:val="center"/>
        <w:rPr>
          <w:b/>
          <w:u w:val="single"/>
        </w:rPr>
      </w:pPr>
    </w:p>
    <w:p w14:paraId="77FD0D87" w14:textId="77777777" w:rsidR="003D1B92" w:rsidRDefault="001336BA" w:rsidP="001336BA">
      <w:pPr>
        <w:spacing w:after="0" w:line="240" w:lineRule="auto"/>
      </w:pPr>
      <w:r>
        <w:t xml:space="preserve">Hiermit </w:t>
      </w:r>
      <w:r w:rsidR="003D1B92">
        <w:t xml:space="preserve">beantrage </w:t>
      </w:r>
      <w:r>
        <w:t>ich</w:t>
      </w:r>
      <w:r w:rsidR="003D1B92">
        <w:t xml:space="preserve"> die </w:t>
      </w:r>
      <w:r>
        <w:t>Mitgliedschaft</w:t>
      </w:r>
      <w:r w:rsidR="003D1B92">
        <w:t xml:space="preserve"> in de</w:t>
      </w:r>
      <w:r>
        <w:t>m</w:t>
      </w:r>
      <w:r w:rsidR="003D1B92">
        <w:t xml:space="preserve"> </w:t>
      </w:r>
      <w:r w:rsidR="003D1B92" w:rsidRPr="003D1B92">
        <w:rPr>
          <w:b/>
          <w:bCs/>
        </w:rPr>
        <w:t>Slowakisch-deutsche</w:t>
      </w:r>
      <w:r w:rsidR="003D1B92">
        <w:rPr>
          <w:b/>
          <w:bCs/>
        </w:rPr>
        <w:t>n</w:t>
      </w:r>
      <w:r w:rsidR="001F5F19">
        <w:rPr>
          <w:b/>
          <w:bCs/>
        </w:rPr>
        <w:t xml:space="preserve"> </w:t>
      </w:r>
      <w:r w:rsidR="003D1B92" w:rsidRPr="003D1B92">
        <w:rPr>
          <w:b/>
          <w:bCs/>
        </w:rPr>
        <w:t>Kulturklub e.V.</w:t>
      </w:r>
    </w:p>
    <w:p w14:paraId="41FCDB72" w14:textId="77777777" w:rsidR="003D1B92" w:rsidRDefault="003D1B92" w:rsidP="001336BA">
      <w:pPr>
        <w:spacing w:after="0" w:line="240" w:lineRule="auto"/>
      </w:pPr>
      <w:r>
        <w:t xml:space="preserve">zum Jahresbeitrag (bitte ankreuzen) </w:t>
      </w:r>
    </w:p>
    <w:p w14:paraId="1C7B715E" w14:textId="77777777" w:rsidR="003D1B92" w:rsidRDefault="001336BA" w:rsidP="001336BA">
      <w:pPr>
        <w:spacing w:after="0" w:line="240" w:lineRule="auto"/>
      </w:pPr>
      <w:r w:rsidRPr="001336BA">
        <w:rPr>
          <w:sz w:val="44"/>
        </w:rPr>
        <w:t>□</w:t>
      </w:r>
      <w:r>
        <w:tab/>
      </w:r>
      <w:r w:rsidR="003D1B92">
        <w:t xml:space="preserve">20,00 € regulärer Beitrag </w:t>
      </w:r>
    </w:p>
    <w:p w14:paraId="46B8EB87" w14:textId="77777777" w:rsidR="003D1B92" w:rsidRDefault="001336BA" w:rsidP="001336BA">
      <w:pPr>
        <w:spacing w:after="120" w:line="240" w:lineRule="auto"/>
      </w:pPr>
      <w:r w:rsidRPr="001336BA">
        <w:rPr>
          <w:sz w:val="44"/>
          <w:szCs w:val="44"/>
        </w:rPr>
        <w:t>□</w:t>
      </w:r>
      <w:r>
        <w:rPr>
          <w:sz w:val="44"/>
          <w:szCs w:val="44"/>
        </w:rPr>
        <w:tab/>
      </w:r>
      <w:r w:rsidR="003D1B92">
        <w:t>5,00 € Studenten, Rentner</w:t>
      </w:r>
    </w:p>
    <w:tbl>
      <w:tblPr>
        <w:tblStyle w:val="Tabellenraster"/>
        <w:tblW w:w="0" w:type="auto"/>
        <w:tblLook w:val="04A0" w:firstRow="1" w:lastRow="0" w:firstColumn="1" w:lastColumn="0" w:noHBand="0" w:noVBand="1"/>
      </w:tblPr>
      <w:tblGrid>
        <w:gridCol w:w="2214"/>
        <w:gridCol w:w="6856"/>
      </w:tblGrid>
      <w:tr w:rsidR="003D1B92" w14:paraId="1D81D54D" w14:textId="77777777" w:rsidTr="001336BA">
        <w:trPr>
          <w:trHeight w:val="737"/>
        </w:trPr>
        <w:tc>
          <w:tcPr>
            <w:tcW w:w="2235" w:type="dxa"/>
            <w:tcBorders>
              <w:top w:val="nil"/>
              <w:left w:val="nil"/>
            </w:tcBorders>
            <w:vAlign w:val="bottom"/>
          </w:tcPr>
          <w:p w14:paraId="3F3085B7" w14:textId="77777777" w:rsidR="003D1B92" w:rsidRDefault="003D1B92" w:rsidP="003D1B92">
            <w:r>
              <w:t>Name, Vorname</w:t>
            </w:r>
          </w:p>
        </w:tc>
        <w:tc>
          <w:tcPr>
            <w:tcW w:w="6977" w:type="dxa"/>
            <w:tcBorders>
              <w:top w:val="nil"/>
              <w:right w:val="nil"/>
            </w:tcBorders>
            <w:vAlign w:val="center"/>
          </w:tcPr>
          <w:p w14:paraId="438697FE" w14:textId="77777777" w:rsidR="003D1B92" w:rsidRDefault="003D1B92" w:rsidP="003D1B92"/>
        </w:tc>
      </w:tr>
      <w:tr w:rsidR="003D1B92" w14:paraId="66FF68F6" w14:textId="77777777" w:rsidTr="001336BA">
        <w:trPr>
          <w:trHeight w:val="737"/>
        </w:trPr>
        <w:tc>
          <w:tcPr>
            <w:tcW w:w="2235" w:type="dxa"/>
            <w:tcBorders>
              <w:left w:val="nil"/>
            </w:tcBorders>
            <w:vAlign w:val="bottom"/>
          </w:tcPr>
          <w:p w14:paraId="18E09F46" w14:textId="77777777" w:rsidR="003D1B92" w:rsidRDefault="003D1B92" w:rsidP="003D1B92">
            <w:r w:rsidRPr="003D1B92">
              <w:t>Straße</w:t>
            </w:r>
          </w:p>
        </w:tc>
        <w:tc>
          <w:tcPr>
            <w:tcW w:w="6977" w:type="dxa"/>
            <w:tcBorders>
              <w:right w:val="nil"/>
            </w:tcBorders>
            <w:vAlign w:val="center"/>
          </w:tcPr>
          <w:p w14:paraId="7C4B1206" w14:textId="77777777" w:rsidR="003D1B92" w:rsidRDefault="003D1B92" w:rsidP="003D1B92"/>
        </w:tc>
      </w:tr>
      <w:tr w:rsidR="003D1B92" w14:paraId="5B39F997" w14:textId="77777777" w:rsidTr="001336BA">
        <w:trPr>
          <w:trHeight w:val="737"/>
        </w:trPr>
        <w:tc>
          <w:tcPr>
            <w:tcW w:w="2235" w:type="dxa"/>
            <w:tcBorders>
              <w:left w:val="nil"/>
            </w:tcBorders>
            <w:vAlign w:val="bottom"/>
          </w:tcPr>
          <w:p w14:paraId="6F6A9E13" w14:textId="77777777" w:rsidR="003D1B92" w:rsidRDefault="003D1B92" w:rsidP="003D1B92">
            <w:r w:rsidRPr="003D1B92">
              <w:t>PLZ und Ort</w:t>
            </w:r>
          </w:p>
        </w:tc>
        <w:tc>
          <w:tcPr>
            <w:tcW w:w="6977" w:type="dxa"/>
            <w:tcBorders>
              <w:right w:val="nil"/>
            </w:tcBorders>
            <w:vAlign w:val="center"/>
          </w:tcPr>
          <w:p w14:paraId="683F30A4" w14:textId="77777777" w:rsidR="003D1B92" w:rsidRDefault="003D1B92" w:rsidP="003D1B92"/>
        </w:tc>
      </w:tr>
      <w:tr w:rsidR="003D1B92" w14:paraId="2E90F2EE" w14:textId="77777777" w:rsidTr="001336BA">
        <w:trPr>
          <w:trHeight w:val="737"/>
        </w:trPr>
        <w:tc>
          <w:tcPr>
            <w:tcW w:w="2235" w:type="dxa"/>
            <w:tcBorders>
              <w:left w:val="nil"/>
            </w:tcBorders>
            <w:vAlign w:val="bottom"/>
          </w:tcPr>
          <w:p w14:paraId="5A28F2EA" w14:textId="77777777" w:rsidR="003D1B92" w:rsidRDefault="003D1B92" w:rsidP="003D1B92">
            <w:r w:rsidRPr="003D1B92">
              <w:t>Telefon</w:t>
            </w:r>
            <w:r>
              <w:t xml:space="preserve"> (Mobil)</w:t>
            </w:r>
          </w:p>
        </w:tc>
        <w:tc>
          <w:tcPr>
            <w:tcW w:w="6977" w:type="dxa"/>
            <w:tcBorders>
              <w:right w:val="nil"/>
            </w:tcBorders>
            <w:vAlign w:val="center"/>
          </w:tcPr>
          <w:p w14:paraId="6FFBEBC6" w14:textId="77777777" w:rsidR="003D1B92" w:rsidRDefault="003D1B92" w:rsidP="003D1B92"/>
        </w:tc>
      </w:tr>
      <w:tr w:rsidR="003D1B92" w14:paraId="2B71D1C6" w14:textId="77777777" w:rsidTr="001336BA">
        <w:trPr>
          <w:trHeight w:val="737"/>
        </w:trPr>
        <w:tc>
          <w:tcPr>
            <w:tcW w:w="2235" w:type="dxa"/>
            <w:tcBorders>
              <w:left w:val="nil"/>
            </w:tcBorders>
            <w:vAlign w:val="bottom"/>
          </w:tcPr>
          <w:p w14:paraId="09C472CD" w14:textId="77777777" w:rsidR="003D1B92" w:rsidRDefault="003D1B92" w:rsidP="003D1B92">
            <w:r w:rsidRPr="003D1B92">
              <w:t>E-Mail</w:t>
            </w:r>
          </w:p>
        </w:tc>
        <w:tc>
          <w:tcPr>
            <w:tcW w:w="6977" w:type="dxa"/>
            <w:tcBorders>
              <w:right w:val="nil"/>
            </w:tcBorders>
            <w:vAlign w:val="center"/>
          </w:tcPr>
          <w:p w14:paraId="5074C9E2" w14:textId="77777777" w:rsidR="003D1B92" w:rsidRDefault="001336BA" w:rsidP="001336BA">
            <w:r>
              <w:fldChar w:fldCharType="begin"/>
            </w:r>
            <w:r>
              <w:instrText xml:space="preserve"> =  \* MERGEFORMAT </w:instrText>
            </w:r>
            <w:r>
              <w:fldChar w:fldCharType="end"/>
            </w:r>
          </w:p>
        </w:tc>
      </w:tr>
    </w:tbl>
    <w:p w14:paraId="48895745" w14:textId="77777777" w:rsidR="001336BA" w:rsidRDefault="001336BA" w:rsidP="003D1B92"/>
    <w:p w14:paraId="57E5D0B3" w14:textId="77777777" w:rsidR="001336BA" w:rsidRDefault="003D1B92" w:rsidP="00B150CF">
      <w:pPr>
        <w:jc w:val="both"/>
      </w:pPr>
      <w:r>
        <w:t xml:space="preserve">Die Einzelheiten der Mitgliedschaft ergeben sich aus der Satzung. </w:t>
      </w:r>
      <w:r w:rsidR="00213A84">
        <w:t xml:space="preserve">Mit der Aufnahme in den Verein erkenne ich ausdrücklich die Satzung des Vereins </w:t>
      </w:r>
      <w:r w:rsidR="00213A84" w:rsidRPr="00213A84">
        <w:t>in der aktuell gültigen Fassung</w:t>
      </w:r>
      <w:r w:rsidR="00213A84">
        <w:t xml:space="preserve"> </w:t>
      </w:r>
      <w:r w:rsidR="00213A84" w:rsidRPr="00213A84">
        <w:t>an</w:t>
      </w:r>
      <w:r w:rsidR="00213A84">
        <w:t xml:space="preserve">. </w:t>
      </w:r>
      <w:r w:rsidRPr="00017AA5">
        <w:t>Die Mitgliedschaft verlängert sich automatisch von Jahr zu Jahr</w:t>
      </w:r>
      <w:r w:rsidR="00017AA5">
        <w:t xml:space="preserve">. </w:t>
      </w:r>
      <w:r w:rsidR="00017AA5" w:rsidRPr="00017AA5">
        <w:t>Der Austritt ist unter Einhaltung einer Kündigungsfrist von 4 Wochen nur zum Schluss des Kalendervierteljahres zulässig</w:t>
      </w:r>
      <w:r w:rsidRPr="00017AA5">
        <w:t xml:space="preserve">. Der Gesamte Jahresbeitrag ist zu zahlen, auch wenn die Mitgliedschaft nicht über das ganze Kalenderjahr dauert. Die Mitgliedsbeiträge sind zahlbar beim Eintritt, in den folgenden Jahren bis zum </w:t>
      </w:r>
      <w:r w:rsidR="00017AA5">
        <w:t>31.03</w:t>
      </w:r>
      <w:r w:rsidR="001336BA" w:rsidRPr="00017AA5">
        <w:t>.</w:t>
      </w:r>
      <w:r w:rsidRPr="00017AA5">
        <w:t xml:space="preserve"> des </w:t>
      </w:r>
      <w:r w:rsidR="001336BA" w:rsidRPr="00017AA5">
        <w:t>jeweiligen Jahres.</w:t>
      </w:r>
    </w:p>
    <w:p w14:paraId="26844CAE" w14:textId="77777777" w:rsidR="001336BA" w:rsidRDefault="001336BA" w:rsidP="003D1B92">
      <w:r>
        <w:t>Der Mitgliedsbeitrag ist auf das folgende Konto zu überweisen:</w:t>
      </w:r>
    </w:p>
    <w:p w14:paraId="3C7E6708" w14:textId="77777777" w:rsidR="001336BA" w:rsidRPr="001336BA" w:rsidRDefault="003D1B92" w:rsidP="001336BA">
      <w:pPr>
        <w:spacing w:after="0" w:line="240" w:lineRule="auto"/>
        <w:rPr>
          <w:bCs/>
        </w:rPr>
      </w:pPr>
      <w:r>
        <w:t xml:space="preserve">Kontoinhaber: </w:t>
      </w:r>
      <w:r w:rsidR="001336BA" w:rsidRPr="001336BA">
        <w:rPr>
          <w:bCs/>
        </w:rPr>
        <w:t xml:space="preserve">Slowakisch-deutscher Kulturklub </w:t>
      </w:r>
    </w:p>
    <w:p w14:paraId="5843841B" w14:textId="77777777" w:rsidR="001336BA" w:rsidRPr="00017AA5" w:rsidRDefault="001336BA" w:rsidP="001336BA">
      <w:pPr>
        <w:spacing w:after="0" w:line="240" w:lineRule="auto"/>
        <w:rPr>
          <w:bCs/>
        </w:rPr>
      </w:pPr>
      <w:r w:rsidRPr="00017AA5">
        <w:rPr>
          <w:bCs/>
        </w:rPr>
        <w:t>IBAN:</w:t>
      </w:r>
      <w:r w:rsidR="00017AA5" w:rsidRPr="00017AA5">
        <w:rPr>
          <w:bCs/>
        </w:rPr>
        <w:t xml:space="preserve"> DE30701694650000319066</w:t>
      </w:r>
      <w:r w:rsidRPr="00017AA5">
        <w:rPr>
          <w:bCs/>
        </w:rPr>
        <w:br/>
        <w:t>BIC:</w:t>
      </w:r>
      <w:r w:rsidR="00017AA5" w:rsidRPr="00017AA5">
        <w:rPr>
          <w:bCs/>
        </w:rPr>
        <w:t xml:space="preserve"> GENODEF1MO8</w:t>
      </w:r>
    </w:p>
    <w:p w14:paraId="312FF6B9" w14:textId="77777777" w:rsidR="001336BA" w:rsidRDefault="001336BA" w:rsidP="001336BA">
      <w:pPr>
        <w:spacing w:after="0" w:line="240" w:lineRule="auto"/>
        <w:rPr>
          <w:bCs/>
        </w:rPr>
      </w:pPr>
    </w:p>
    <w:p w14:paraId="1818D4CD" w14:textId="77777777" w:rsidR="001336BA" w:rsidRDefault="001336BA" w:rsidP="001336BA">
      <w:pPr>
        <w:spacing w:after="0" w:line="240" w:lineRule="auto"/>
        <w:rPr>
          <w:bCs/>
        </w:rPr>
      </w:pPr>
    </w:p>
    <w:p w14:paraId="0BA87BCA" w14:textId="77777777" w:rsidR="001336BA" w:rsidRPr="001336BA" w:rsidRDefault="001336BA" w:rsidP="001336BA">
      <w:pPr>
        <w:spacing w:after="0" w:line="240" w:lineRule="auto"/>
        <w:rPr>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1336BA" w14:paraId="5A4FC362" w14:textId="77777777" w:rsidTr="001336BA">
        <w:trPr>
          <w:trHeight w:val="283"/>
        </w:trPr>
        <w:tc>
          <w:tcPr>
            <w:tcW w:w="4605" w:type="dxa"/>
          </w:tcPr>
          <w:p w14:paraId="59A1BA84" w14:textId="77777777" w:rsidR="001336BA" w:rsidRDefault="001336BA" w:rsidP="003D1B92">
            <w:r>
              <w:t>___________________________</w:t>
            </w:r>
          </w:p>
        </w:tc>
        <w:tc>
          <w:tcPr>
            <w:tcW w:w="4605" w:type="dxa"/>
          </w:tcPr>
          <w:p w14:paraId="2C7D3465" w14:textId="77777777" w:rsidR="001336BA" w:rsidRDefault="001336BA" w:rsidP="001336BA">
            <w:pPr>
              <w:jc w:val="right"/>
            </w:pPr>
            <w:r w:rsidRPr="001336BA">
              <w:t>___________________________</w:t>
            </w:r>
          </w:p>
        </w:tc>
      </w:tr>
      <w:tr w:rsidR="001336BA" w14:paraId="6E48FF61" w14:textId="77777777" w:rsidTr="001336BA">
        <w:trPr>
          <w:trHeight w:val="283"/>
        </w:trPr>
        <w:tc>
          <w:tcPr>
            <w:tcW w:w="4605" w:type="dxa"/>
          </w:tcPr>
          <w:p w14:paraId="41076563" w14:textId="77777777" w:rsidR="001336BA" w:rsidRDefault="001336BA" w:rsidP="003D1B92">
            <w:r w:rsidRPr="001336BA">
              <w:t xml:space="preserve">Ort, Datum </w:t>
            </w:r>
          </w:p>
        </w:tc>
        <w:tc>
          <w:tcPr>
            <w:tcW w:w="4605" w:type="dxa"/>
          </w:tcPr>
          <w:p w14:paraId="53C95830" w14:textId="77777777" w:rsidR="001336BA" w:rsidRDefault="001336BA" w:rsidP="001336BA">
            <w:pPr>
              <w:jc w:val="right"/>
            </w:pPr>
            <w:r>
              <w:t>Unterschrift</w:t>
            </w:r>
          </w:p>
        </w:tc>
      </w:tr>
    </w:tbl>
    <w:p w14:paraId="017A1332" w14:textId="77777777" w:rsidR="00170EA2" w:rsidRDefault="00170EA2" w:rsidP="001336BA"/>
    <w:p w14:paraId="433F0875" w14:textId="77777777" w:rsidR="00170EA2" w:rsidRDefault="00170EA2">
      <w:r>
        <w:br w:type="page"/>
      </w:r>
    </w:p>
    <w:p w14:paraId="6434392F" w14:textId="77777777" w:rsidR="00170EA2" w:rsidRPr="00170EA2" w:rsidRDefault="00170EA2" w:rsidP="00170EA2">
      <w:pPr>
        <w:spacing w:after="0" w:line="240" w:lineRule="auto"/>
        <w:jc w:val="center"/>
        <w:rPr>
          <w:b/>
          <w:sz w:val="28"/>
          <w:u w:val="single"/>
        </w:rPr>
      </w:pPr>
      <w:r w:rsidRPr="00170EA2">
        <w:rPr>
          <w:b/>
          <w:sz w:val="28"/>
          <w:u w:val="single"/>
        </w:rPr>
        <w:lastRenderedPageBreak/>
        <w:t>Ein</w:t>
      </w:r>
      <w:r w:rsidR="00AC3E3C">
        <w:rPr>
          <w:b/>
          <w:sz w:val="28"/>
          <w:u w:val="single"/>
        </w:rPr>
        <w:t>willigung</w:t>
      </w:r>
    </w:p>
    <w:p w14:paraId="4282ACB8" w14:textId="77777777" w:rsidR="003D1B92" w:rsidRDefault="00170EA2" w:rsidP="00170EA2">
      <w:pPr>
        <w:spacing w:after="0" w:line="240" w:lineRule="auto"/>
        <w:jc w:val="center"/>
        <w:rPr>
          <w:b/>
          <w:sz w:val="28"/>
          <w:u w:val="single"/>
        </w:rPr>
      </w:pPr>
      <w:r>
        <w:rPr>
          <w:b/>
          <w:sz w:val="28"/>
          <w:u w:val="single"/>
        </w:rPr>
        <w:t>zur Veröffentlichung</w:t>
      </w:r>
      <w:r w:rsidR="00BF1B48">
        <w:rPr>
          <w:b/>
          <w:sz w:val="28"/>
          <w:u w:val="single"/>
        </w:rPr>
        <w:t xml:space="preserve"> </w:t>
      </w:r>
      <w:r>
        <w:rPr>
          <w:b/>
          <w:sz w:val="28"/>
          <w:u w:val="single"/>
        </w:rPr>
        <w:t>von Fotos</w:t>
      </w:r>
      <w:r w:rsidR="00FA078D">
        <w:rPr>
          <w:b/>
          <w:sz w:val="28"/>
          <w:u w:val="single"/>
        </w:rPr>
        <w:t xml:space="preserve">, Videoaufnahmen </w:t>
      </w:r>
      <w:r w:rsidR="00FA078D">
        <w:rPr>
          <w:b/>
          <w:sz w:val="28"/>
          <w:u w:val="single"/>
        </w:rPr>
        <w:br/>
        <w:t>und personenbezogenen</w:t>
      </w:r>
      <w:r w:rsidR="006D44B5">
        <w:rPr>
          <w:b/>
          <w:sz w:val="28"/>
          <w:u w:val="single"/>
        </w:rPr>
        <w:t xml:space="preserve"> </w:t>
      </w:r>
      <w:r w:rsidR="00FA078D">
        <w:rPr>
          <w:b/>
          <w:sz w:val="28"/>
          <w:u w:val="single"/>
        </w:rPr>
        <w:t>Daten</w:t>
      </w:r>
    </w:p>
    <w:p w14:paraId="2A28F738" w14:textId="77777777" w:rsidR="00170EA2" w:rsidRDefault="00170EA2" w:rsidP="00170EA2">
      <w:pPr>
        <w:spacing w:after="0" w:line="240" w:lineRule="auto"/>
        <w:jc w:val="center"/>
        <w:rPr>
          <w:b/>
          <w:sz w:val="28"/>
          <w:u w:val="single"/>
        </w:rPr>
      </w:pPr>
    </w:p>
    <w:p w14:paraId="00A0FA29" w14:textId="3BC84609" w:rsidR="00170EA2" w:rsidRPr="00170EA2" w:rsidRDefault="00170EA2" w:rsidP="00B150CF">
      <w:pPr>
        <w:jc w:val="both"/>
      </w:pPr>
      <w:r>
        <w:t>Wir wollen</w:t>
      </w:r>
      <w:r w:rsidRPr="00170EA2">
        <w:t xml:space="preserve"> unsere Aktivitäten sowohl auf unserer</w:t>
      </w:r>
      <w:r>
        <w:t xml:space="preserve"> </w:t>
      </w:r>
      <w:r w:rsidRPr="00170EA2">
        <w:t xml:space="preserve">Homepage </w:t>
      </w:r>
      <w:r>
        <w:t>(</w:t>
      </w:r>
      <w:r w:rsidRPr="00170EA2">
        <w:t>www.snkk-mnichov.eu</w:t>
      </w:r>
      <w:r>
        <w:t xml:space="preserve">) </w:t>
      </w:r>
      <w:r w:rsidRPr="00170EA2">
        <w:t>als auch in anderen Medien, wie Tageszeitungen</w:t>
      </w:r>
      <w:r w:rsidR="00F67694">
        <w:t xml:space="preserve">, </w:t>
      </w:r>
      <w:r w:rsidR="00FE70C4">
        <w:t>in</w:t>
      </w:r>
      <w:r w:rsidR="00F67694">
        <w:t xml:space="preserve"> sozialen Medien</w:t>
      </w:r>
      <w:r w:rsidRPr="00170EA2">
        <w:t xml:space="preserve"> oder </w:t>
      </w:r>
      <w:r w:rsidR="00FE70C4" w:rsidRPr="00FE70C4">
        <w:t>in Printerzeugnissen</w:t>
      </w:r>
      <w:r w:rsidR="00FE70C4">
        <w:t xml:space="preserve"> wie</w:t>
      </w:r>
      <w:r w:rsidR="00FE70C4" w:rsidRPr="00FE70C4">
        <w:t xml:space="preserve"> </w:t>
      </w:r>
      <w:r w:rsidRPr="00170EA2">
        <w:t>Broschüren präsentieren. Zu</w:t>
      </w:r>
      <w:r>
        <w:t xml:space="preserve"> </w:t>
      </w:r>
      <w:r w:rsidRPr="00170EA2">
        <w:t xml:space="preserve">diesem Zweck möchten wir Fotos </w:t>
      </w:r>
      <w:r w:rsidR="00FA078D">
        <w:t xml:space="preserve">und Videos </w:t>
      </w:r>
      <w:r w:rsidRPr="00170EA2">
        <w:t>aus dem Verein</w:t>
      </w:r>
      <w:r>
        <w:t>s</w:t>
      </w:r>
      <w:r w:rsidRPr="00170EA2">
        <w:t>leben verwenden, auf denen Sie</w:t>
      </w:r>
      <w:r w:rsidR="003C37D9">
        <w:t xml:space="preserve"> oder Ihre Kinder</w:t>
      </w:r>
      <w:r w:rsidRPr="00170EA2">
        <w:t xml:space="preserve"> eventuell</w:t>
      </w:r>
      <w:r>
        <w:t xml:space="preserve"> </w:t>
      </w:r>
      <w:r w:rsidRPr="00170EA2">
        <w:t>individuell erkennbar sind. Aus rechtlichen Gründen ("Recht am eigenen Bild") ist dies nur mit Ihrem</w:t>
      </w:r>
      <w:r>
        <w:t xml:space="preserve"> </w:t>
      </w:r>
      <w:r w:rsidRPr="00170EA2">
        <w:t>Einverständnis möglich. Wir bitten Sie deshalb, die dafür erforderliche Einverständniserklärung zu</w:t>
      </w:r>
      <w:r>
        <w:t xml:space="preserve"> unterzeichnen</w:t>
      </w:r>
      <w:r w:rsidRPr="00170EA2">
        <w:t>:</w:t>
      </w:r>
    </w:p>
    <w:p w14:paraId="3AA9B011" w14:textId="30537FE8" w:rsidR="00170EA2" w:rsidRPr="00170EA2" w:rsidRDefault="00170EA2" w:rsidP="003F01C3">
      <w:pPr>
        <w:jc w:val="both"/>
      </w:pPr>
      <w:r w:rsidRPr="00170EA2">
        <w:t>Hiermit erteile ich dem Slowakisch-deutsche</w:t>
      </w:r>
      <w:r>
        <w:t>n</w:t>
      </w:r>
      <w:r w:rsidRPr="00170EA2">
        <w:t xml:space="preserve"> Kulturklub e.V.</w:t>
      </w:r>
      <w:r>
        <w:t xml:space="preserve"> </w:t>
      </w:r>
      <w:r w:rsidRPr="00170EA2">
        <w:t xml:space="preserve">die Erlaubnis, </w:t>
      </w:r>
      <w:r w:rsidR="00FE70C4">
        <w:t>v</w:t>
      </w:r>
      <w:r w:rsidRPr="00170EA2">
        <w:t xml:space="preserve">ereins-bezogene Fotos </w:t>
      </w:r>
      <w:r w:rsidR="00FA078D">
        <w:t xml:space="preserve">und Videos </w:t>
      </w:r>
      <w:r w:rsidRPr="00170EA2">
        <w:t>von mir</w:t>
      </w:r>
      <w:r w:rsidR="00EC264D">
        <w:t xml:space="preserve"> </w:t>
      </w:r>
      <w:r w:rsidR="00FE70C4">
        <w:t xml:space="preserve">und von meiner Familie </w:t>
      </w:r>
      <w:r w:rsidRPr="00170EA2">
        <w:t>zu</w:t>
      </w:r>
      <w:r>
        <w:t xml:space="preserve"> </w:t>
      </w:r>
      <w:r w:rsidRPr="00170EA2">
        <w:t>erstellen und zu veröffentlichen</w:t>
      </w:r>
      <w:r w:rsidR="00F67694">
        <w:t>.</w:t>
      </w:r>
      <w:r>
        <w:t xml:space="preserve"> </w:t>
      </w:r>
      <w:r w:rsidR="00FA078D">
        <w:t>Neben Fotos</w:t>
      </w:r>
      <w:r w:rsidR="00AC3E3C">
        <w:t xml:space="preserve"> und Videos</w:t>
      </w:r>
      <w:r w:rsidR="00FA078D">
        <w:t xml:space="preserve"> kommen hier auch personenbezoge Daten, insbesondere der Name und der Vorname in Betracht</w:t>
      </w:r>
      <w:r w:rsidR="00E30880">
        <w:t>, die als Beschriftung der Fotos oder Videos verwendet werden.</w:t>
      </w:r>
      <w:r w:rsidR="00FA078D">
        <w:t xml:space="preserve"> </w:t>
      </w:r>
      <w:r w:rsidRPr="00170EA2">
        <w:t>Diese Einverständniserklärun</w:t>
      </w:r>
      <w:r>
        <w:t xml:space="preserve">g gilt für </w:t>
      </w:r>
      <w:r w:rsidR="00FA078D">
        <w:t>V</w:t>
      </w:r>
      <w:r w:rsidRPr="00170EA2">
        <w:t>eröffentlichungen im Zusammenhang mit</w:t>
      </w:r>
      <w:r>
        <w:t xml:space="preserve"> </w:t>
      </w:r>
      <w:r w:rsidRPr="00170EA2">
        <w:t>Veranstaltungen, Zeitungsartikeln, Berichten und Veröffentlichungen auf den</w:t>
      </w:r>
      <w:r w:rsidR="003F01C3">
        <w:t xml:space="preserve"> </w:t>
      </w:r>
      <w:r w:rsidRPr="00170EA2">
        <w:t>Internetseiten</w:t>
      </w:r>
      <w:r w:rsidR="003F01C3">
        <w:t xml:space="preserve"> </w:t>
      </w:r>
      <w:r>
        <w:t>des Vereins</w:t>
      </w:r>
      <w:r w:rsidR="00FE70C4">
        <w:t xml:space="preserve">, </w:t>
      </w:r>
      <w:r w:rsidR="00FE70C4" w:rsidRPr="00FE70C4">
        <w:t>in Printerzeugnissen</w:t>
      </w:r>
      <w:r w:rsidR="003F01C3">
        <w:t xml:space="preserve"> </w:t>
      </w:r>
      <w:r w:rsidR="00F67694">
        <w:t xml:space="preserve">und </w:t>
      </w:r>
      <w:r w:rsidR="00FE70C4">
        <w:t>in</w:t>
      </w:r>
      <w:r w:rsidR="00F67694">
        <w:t xml:space="preserve"> </w:t>
      </w:r>
      <w:r w:rsidR="00AC3E3C">
        <w:t xml:space="preserve">den </w:t>
      </w:r>
      <w:r w:rsidR="00F67694">
        <w:t xml:space="preserve">sozialen Medien </w:t>
      </w:r>
      <w:r w:rsidR="00AC3E3C">
        <w:t xml:space="preserve">des </w:t>
      </w:r>
      <w:r w:rsidR="00AC3E3C" w:rsidRPr="00AC3E3C">
        <w:t>Slowakisch-deutschen Kulturklub</w:t>
      </w:r>
      <w:r w:rsidR="00AC3E3C">
        <w:t>s</w:t>
      </w:r>
      <w:r w:rsidR="003F01C3">
        <w:t xml:space="preserve">. </w:t>
      </w:r>
      <w:r w:rsidR="00FA078D">
        <w:t xml:space="preserve">Die Rechteeinräumung an den Fotos oder Videos erfolgt ohne Vergütung und umfasst auch das Recht zur Bearbeitung, soweit die Bearbeitung nicht entstellend ist. </w:t>
      </w:r>
      <w:r w:rsidR="00FE70C4">
        <w:t xml:space="preserve">Fotos dürfen auch zum Zwecke </w:t>
      </w:r>
      <w:r w:rsidR="00FE70C4" w:rsidRPr="00BA239B">
        <w:t>der Einwerbung von öffentlichen Fördermitteln</w:t>
      </w:r>
      <w:r w:rsidR="00FE70C4">
        <w:t xml:space="preserve"> genutzt werden, sofern diese nicht öffentlich präsentiert werden, zum Beispiel in Förderanträgen oder </w:t>
      </w:r>
      <w:r w:rsidR="009402F9">
        <w:t xml:space="preserve">Verwendungsnachweisen. </w:t>
      </w:r>
    </w:p>
    <w:p w14:paraId="1AD4465C" w14:textId="77777777" w:rsidR="00AC3E3C" w:rsidRDefault="00170EA2" w:rsidP="00B150CF">
      <w:pPr>
        <w:jc w:val="both"/>
      </w:pPr>
      <w:r>
        <w:t>Ich bin</w:t>
      </w:r>
      <w:r w:rsidRPr="00170EA2">
        <w:t xml:space="preserve"> darüber informiert, dass der Slowakisch-deutscher Kulturklub e.V.</w:t>
      </w:r>
      <w:r>
        <w:t xml:space="preserve"> </w:t>
      </w:r>
      <w:r w:rsidRPr="00170EA2">
        <w:t>ausschließlich für den Inhalt seiner eigenen</w:t>
      </w:r>
      <w:r>
        <w:t xml:space="preserve"> </w:t>
      </w:r>
      <w:r w:rsidRPr="00170EA2">
        <w:t>Internetseiten verantwortlich ist. Es besteht und ergibt sich kein Haftungsanspruch gegenüber dem</w:t>
      </w:r>
      <w:r>
        <w:t xml:space="preserve"> </w:t>
      </w:r>
      <w:r w:rsidRPr="00170EA2">
        <w:t>Slowakisch-deutscher Kulturklub e.V.</w:t>
      </w:r>
      <w:r>
        <w:t xml:space="preserve"> </w:t>
      </w:r>
      <w:r w:rsidRPr="00170EA2">
        <w:t>für Art und Form der Nutzung seiner Internetseite, z. B. für das Herunterladen</w:t>
      </w:r>
      <w:r>
        <w:t xml:space="preserve"> </w:t>
      </w:r>
      <w:r w:rsidRPr="00170EA2">
        <w:t>von Bildern und deren anschließender Nutzung durch Dritte.</w:t>
      </w:r>
    </w:p>
    <w:p w14:paraId="5C9BEF9E" w14:textId="77777777" w:rsidR="00170EA2" w:rsidRDefault="00170EA2" w:rsidP="00B150CF">
      <w:pPr>
        <w:jc w:val="both"/>
      </w:pPr>
      <w:r w:rsidRPr="00170EA2">
        <w:t>D</w:t>
      </w:r>
      <w:r>
        <w:t xml:space="preserve">ie Einwilligung ist freiwillig und kann jederzeit schriftlich widerrufen werden. </w:t>
      </w:r>
      <w:r w:rsidR="00FA078D">
        <w:t xml:space="preserve">Bei Druckwerken ist die Einwilligung nicht mehr widerruflich, sobald der Druckauftrag erteilt ist. Aus der Nichterteilung oder </w:t>
      </w:r>
      <w:r w:rsidR="00AC3E3C">
        <w:t xml:space="preserve">aus </w:t>
      </w:r>
      <w:r w:rsidR="00FA078D">
        <w:t xml:space="preserve">dem Widerruf der Einwilligung entstehen keine Nachteile. </w:t>
      </w:r>
    </w:p>
    <w:p w14:paraId="65446314" w14:textId="77777777" w:rsidR="00170EA2" w:rsidRDefault="00170EA2" w:rsidP="00170EA2"/>
    <w:p w14:paraId="0B99D893" w14:textId="77777777" w:rsidR="001F6E11" w:rsidRDefault="001F6E11" w:rsidP="00170EA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170EA2" w14:paraId="79B3CB09" w14:textId="77777777" w:rsidTr="006432FD">
        <w:trPr>
          <w:trHeight w:val="283"/>
        </w:trPr>
        <w:tc>
          <w:tcPr>
            <w:tcW w:w="4605" w:type="dxa"/>
          </w:tcPr>
          <w:p w14:paraId="28163EDE" w14:textId="77777777" w:rsidR="00170EA2" w:rsidRDefault="00170EA2" w:rsidP="006432FD">
            <w:r>
              <w:t>___________________________</w:t>
            </w:r>
          </w:p>
        </w:tc>
        <w:tc>
          <w:tcPr>
            <w:tcW w:w="4605" w:type="dxa"/>
          </w:tcPr>
          <w:p w14:paraId="78769EB7" w14:textId="77777777" w:rsidR="00170EA2" w:rsidRDefault="00170EA2" w:rsidP="006432FD">
            <w:pPr>
              <w:jc w:val="right"/>
            </w:pPr>
            <w:r w:rsidRPr="001336BA">
              <w:t>___________________________</w:t>
            </w:r>
          </w:p>
        </w:tc>
      </w:tr>
      <w:tr w:rsidR="00170EA2" w14:paraId="2B67661A" w14:textId="77777777" w:rsidTr="006432FD">
        <w:trPr>
          <w:trHeight w:val="283"/>
        </w:trPr>
        <w:tc>
          <w:tcPr>
            <w:tcW w:w="4605" w:type="dxa"/>
          </w:tcPr>
          <w:p w14:paraId="01812284" w14:textId="77777777" w:rsidR="00170EA2" w:rsidRDefault="00170EA2" w:rsidP="006432FD">
            <w:r w:rsidRPr="001336BA">
              <w:t xml:space="preserve">Ort, Datum </w:t>
            </w:r>
          </w:p>
        </w:tc>
        <w:tc>
          <w:tcPr>
            <w:tcW w:w="4605" w:type="dxa"/>
          </w:tcPr>
          <w:p w14:paraId="5215DA60" w14:textId="77777777" w:rsidR="00170EA2" w:rsidRDefault="00170EA2" w:rsidP="006432FD">
            <w:pPr>
              <w:jc w:val="right"/>
            </w:pPr>
            <w:r>
              <w:t>Unterschrift</w:t>
            </w:r>
          </w:p>
        </w:tc>
      </w:tr>
    </w:tbl>
    <w:p w14:paraId="38C4AE7D" w14:textId="77777777" w:rsidR="00170EA2" w:rsidRDefault="00170EA2" w:rsidP="00170EA2"/>
    <w:p w14:paraId="6C66D058" w14:textId="77777777" w:rsidR="001F6E11" w:rsidRDefault="001F6E11">
      <w:pPr>
        <w:rPr>
          <w:b/>
          <w:sz w:val="28"/>
          <w:u w:val="single"/>
        </w:rPr>
      </w:pPr>
      <w:r>
        <w:rPr>
          <w:b/>
          <w:sz w:val="28"/>
          <w:u w:val="single"/>
        </w:rPr>
        <w:br w:type="page"/>
      </w:r>
    </w:p>
    <w:p w14:paraId="3F539F21" w14:textId="77777777" w:rsidR="00B150CF" w:rsidRPr="00B150CF" w:rsidRDefault="009B49B3" w:rsidP="00B150CF">
      <w:pPr>
        <w:spacing w:after="0" w:line="240" w:lineRule="auto"/>
        <w:jc w:val="center"/>
        <w:rPr>
          <w:b/>
          <w:sz w:val="28"/>
          <w:u w:val="single"/>
        </w:rPr>
      </w:pPr>
      <w:r w:rsidRPr="009B49B3">
        <w:rPr>
          <w:b/>
          <w:sz w:val="28"/>
          <w:u w:val="single"/>
        </w:rPr>
        <w:lastRenderedPageBreak/>
        <w:t>Datenschutzrechtliche Einwilligungserklärung</w:t>
      </w:r>
      <w:r>
        <w:rPr>
          <w:b/>
          <w:sz w:val="28"/>
          <w:u w:val="single"/>
        </w:rPr>
        <w:br/>
      </w:r>
      <w:r w:rsidR="00B150CF" w:rsidRPr="00B150CF">
        <w:rPr>
          <w:b/>
          <w:sz w:val="28"/>
          <w:u w:val="single"/>
        </w:rPr>
        <w:t>nach der Datenschutz-Grundverordnung (DS</w:t>
      </w:r>
      <w:r>
        <w:rPr>
          <w:b/>
          <w:sz w:val="28"/>
          <w:u w:val="single"/>
        </w:rPr>
        <w:t>-</w:t>
      </w:r>
      <w:r w:rsidR="00B150CF" w:rsidRPr="00B150CF">
        <w:rPr>
          <w:b/>
          <w:sz w:val="28"/>
          <w:u w:val="single"/>
        </w:rPr>
        <w:t>GVO)</w:t>
      </w:r>
    </w:p>
    <w:p w14:paraId="060C82D8" w14:textId="77777777" w:rsidR="00213A84" w:rsidRDefault="00213A84" w:rsidP="00213A84">
      <w:pPr>
        <w:spacing w:after="0" w:line="240" w:lineRule="auto"/>
        <w:jc w:val="center"/>
        <w:rPr>
          <w:b/>
          <w:sz w:val="28"/>
          <w:u w:val="single"/>
        </w:rPr>
      </w:pPr>
    </w:p>
    <w:p w14:paraId="29044162" w14:textId="29787A42" w:rsidR="00DF3F53" w:rsidRPr="00EC264D" w:rsidRDefault="00213A84" w:rsidP="00B150CF">
      <w:pPr>
        <w:jc w:val="both"/>
        <w:rPr>
          <w:i/>
        </w:rPr>
      </w:pPr>
      <w:r w:rsidRPr="00213A84">
        <w:t xml:space="preserve">Mit der Speicherung, Übermittlung und der Verarbeitung meiner personenbezogenen Daten für Vereinszwecke </w:t>
      </w:r>
      <w:r w:rsidR="009B49B3">
        <w:t xml:space="preserve">des Slowakisch-deutschen Kulturklubs e.V. </w:t>
      </w:r>
      <w:r w:rsidR="00DF3F53">
        <w:t xml:space="preserve">mittels Datenverarbeitungsanlagen (EDV) </w:t>
      </w:r>
      <w:r w:rsidR="00960447">
        <w:t xml:space="preserve">oder in Form von </w:t>
      </w:r>
      <w:r w:rsidR="00960447" w:rsidRPr="00960447">
        <w:t>ausgedruckten Listen</w:t>
      </w:r>
      <w:r w:rsidR="00960447" w:rsidRPr="00960447">
        <w:t xml:space="preserve"> </w:t>
      </w:r>
      <w:r w:rsidR="00DF3F53">
        <w:t xml:space="preserve">zur Erfüllung der satzungsgemäßen Zwecken und Aufgaben </w:t>
      </w:r>
      <w:r w:rsidR="009B49B3">
        <w:t>und</w:t>
      </w:r>
      <w:r w:rsidR="009B49B3" w:rsidRPr="009B49B3">
        <w:t xml:space="preserve"> unter Beachtung der Vorgaben der EU-Datenschutz-Grundverordnung (DS-GVO) und des Bundesdatenschutzgesetzes (BDSG) </w:t>
      </w:r>
      <w:r w:rsidRPr="00213A84">
        <w:t>bin ich einverstanden.</w:t>
      </w:r>
      <w:r w:rsidR="00DF3F53">
        <w:t xml:space="preserve"> </w:t>
      </w:r>
      <w:r w:rsidR="00BA239B">
        <w:t xml:space="preserve">Der Slowakisch-deutsche Kulturklub </w:t>
      </w:r>
      <w:r w:rsidR="003761FC">
        <w:t xml:space="preserve">e.V. </w:t>
      </w:r>
      <w:r w:rsidR="00BA239B">
        <w:t xml:space="preserve">verarbeitet </w:t>
      </w:r>
      <w:r w:rsidR="00077619">
        <w:t xml:space="preserve">und nutzt </w:t>
      </w:r>
      <w:r w:rsidR="00BA239B">
        <w:t xml:space="preserve">die Daten </w:t>
      </w:r>
      <w:r w:rsidR="00BA239B" w:rsidRPr="00BA239B">
        <w:t>zum Zwecke der Mitgliederverwaltung,</w:t>
      </w:r>
      <w:r w:rsidR="00077619">
        <w:t xml:space="preserve"> zur</w:t>
      </w:r>
      <w:r w:rsidR="00BA239B" w:rsidRPr="00BA239B">
        <w:t xml:space="preserve"> Organisation von Veranstaltung</w:t>
      </w:r>
      <w:r w:rsidR="00077619">
        <w:t xml:space="preserve">en, zum Zwecke </w:t>
      </w:r>
      <w:r w:rsidR="00077619" w:rsidRPr="00077619">
        <w:t>der Übermittlung von Vereinsinformationen und der Einladung zu Versammlungen</w:t>
      </w:r>
      <w:r w:rsidR="00077619" w:rsidRPr="00077619">
        <w:t xml:space="preserve"> und Veranstaltungen</w:t>
      </w:r>
      <w:r w:rsidR="00077619" w:rsidRPr="00077619">
        <w:t xml:space="preserve"> </w:t>
      </w:r>
      <w:r w:rsidR="00077619" w:rsidRPr="00077619">
        <w:t>und zum</w:t>
      </w:r>
      <w:r w:rsidR="00BA239B" w:rsidRPr="00BA239B">
        <w:t xml:space="preserve"> Zweck</w:t>
      </w:r>
      <w:r w:rsidR="003761FC">
        <w:t>e</w:t>
      </w:r>
      <w:r w:rsidR="00BA239B" w:rsidRPr="00BA239B">
        <w:t xml:space="preserve"> der Einwerbung von öffentlichen Fördermitteln</w:t>
      </w:r>
      <w:r w:rsidR="00077619">
        <w:t xml:space="preserve">. </w:t>
      </w:r>
      <w:r w:rsidR="00DF3F53">
        <w:t xml:space="preserve">Es handelt sich um folgende Daten: </w:t>
      </w:r>
      <w:r w:rsidR="00DF3F53" w:rsidRPr="00B150CF">
        <w:rPr>
          <w:i/>
        </w:rPr>
        <w:t xml:space="preserve">Name, Vorname, </w:t>
      </w:r>
      <w:r w:rsidR="00960447" w:rsidRPr="00EC264D">
        <w:rPr>
          <w:i/>
        </w:rPr>
        <w:t>Geburtsdatum</w:t>
      </w:r>
      <w:r w:rsidR="00960447">
        <w:rPr>
          <w:i/>
        </w:rPr>
        <w:t xml:space="preserve">, </w:t>
      </w:r>
      <w:r w:rsidR="00DF3F53" w:rsidRPr="00B150CF">
        <w:rPr>
          <w:i/>
        </w:rPr>
        <w:t>Anschrift, Telefonnummer, E-Mail-Adresse, Funktion im Verein</w:t>
      </w:r>
      <w:r w:rsidR="00EC264D">
        <w:rPr>
          <w:i/>
        </w:rPr>
        <w:t xml:space="preserve">, </w:t>
      </w:r>
      <w:r w:rsidR="00960447" w:rsidRPr="00960447">
        <w:rPr>
          <w:i/>
        </w:rPr>
        <w:t xml:space="preserve">Datum des Vereinsbeitritts, </w:t>
      </w:r>
      <w:r w:rsidR="00EC264D" w:rsidRPr="00EC264D">
        <w:rPr>
          <w:i/>
        </w:rPr>
        <w:t>Bankverbindung</w:t>
      </w:r>
      <w:r w:rsidR="00EC264D">
        <w:rPr>
          <w:i/>
        </w:rPr>
        <w:t xml:space="preserve">; </w:t>
      </w:r>
      <w:r w:rsidR="00EC264D" w:rsidRPr="00B150CF">
        <w:rPr>
          <w:i/>
        </w:rPr>
        <w:t>Name, Vorname</w:t>
      </w:r>
      <w:r w:rsidR="00960447">
        <w:rPr>
          <w:i/>
        </w:rPr>
        <w:t xml:space="preserve">, </w:t>
      </w:r>
      <w:r w:rsidR="00EC264D" w:rsidRPr="00EC264D">
        <w:rPr>
          <w:i/>
        </w:rPr>
        <w:t>Geburtsdatum</w:t>
      </w:r>
      <w:r w:rsidR="00960447">
        <w:rPr>
          <w:i/>
        </w:rPr>
        <w:t xml:space="preserve"> und</w:t>
      </w:r>
      <w:r w:rsidR="00EC264D">
        <w:rPr>
          <w:i/>
        </w:rPr>
        <w:t xml:space="preserve"> </w:t>
      </w:r>
      <w:r w:rsidR="00960447" w:rsidRPr="00960447">
        <w:rPr>
          <w:i/>
        </w:rPr>
        <w:t>ggf. Haushalts- und Familienzugehörigkeit</w:t>
      </w:r>
      <w:r w:rsidR="00960447">
        <w:rPr>
          <w:i/>
        </w:rPr>
        <w:t xml:space="preserve"> </w:t>
      </w:r>
      <w:r w:rsidR="00960447">
        <w:rPr>
          <w:i/>
        </w:rPr>
        <w:t>von Kindern</w:t>
      </w:r>
      <w:r w:rsidR="00960447">
        <w:rPr>
          <w:i/>
        </w:rPr>
        <w:t xml:space="preserve">, </w:t>
      </w:r>
      <w:r w:rsidR="00EC264D" w:rsidRPr="00EC264D">
        <w:rPr>
          <w:iCs/>
        </w:rPr>
        <w:t xml:space="preserve">wenn </w:t>
      </w:r>
      <w:r w:rsidR="00960447">
        <w:rPr>
          <w:iCs/>
        </w:rPr>
        <w:t>diese</w:t>
      </w:r>
      <w:r w:rsidR="00EC264D" w:rsidRPr="00EC264D">
        <w:rPr>
          <w:iCs/>
        </w:rPr>
        <w:t xml:space="preserve"> an den Angeboten für Kinder teilnehmen. </w:t>
      </w:r>
    </w:p>
    <w:p w14:paraId="234D06D3" w14:textId="77777777" w:rsidR="00B150CF" w:rsidRPr="00B150CF" w:rsidRDefault="00B150CF" w:rsidP="00B150CF">
      <w:pPr>
        <w:jc w:val="both"/>
      </w:pPr>
      <w:r w:rsidRPr="00B150CF">
        <w:t xml:space="preserve">Jedes Mitglied hat im Rahmen der gesetzlichen Vorschriften des Bundesdatenschutzgesetzes (insbesondere §§ 34 und 35 BDSG) </w:t>
      </w:r>
      <w:r w:rsidR="009B49B3">
        <w:t xml:space="preserve">und der </w:t>
      </w:r>
      <w:r w:rsidR="009B49B3" w:rsidRPr="009B49B3">
        <w:t xml:space="preserve">EU-Datenschutz-Grundverordnung (DS-GVO) </w:t>
      </w:r>
      <w:r w:rsidRPr="00B150CF">
        <w:t>das Recht auf Auskunft über die zu seiner Person gespeicherten Daten, deren Empfänger und den Zweck der Speicherung sowie auf Berichtigung, Löschung oder Sperrung seiner Daten. Das Recht auf Widerspruch gegen die Verarbeitung der personenbezogenen Daten kann von jedem Mitglied zu jeder Zeit ausgeübt werden.</w:t>
      </w:r>
      <w:r>
        <w:t xml:space="preserve"> </w:t>
      </w:r>
      <w:r w:rsidR="001F6E11">
        <w:t>Die</w:t>
      </w:r>
      <w:r w:rsidRPr="00B150CF">
        <w:t xml:space="preserve"> Daten werden nach meinem Austritt aus dem Verein gelöscht. Die personenbezogenen Daten werden durch geeignete technische und organisatorische Maßnahmen vor der Kenntnisnahme Dritter geschützt.</w:t>
      </w:r>
    </w:p>
    <w:p w14:paraId="5D0B854C" w14:textId="2A86D117" w:rsidR="00B150CF" w:rsidRDefault="00B150CF" w:rsidP="003761FC">
      <w:pPr>
        <w:jc w:val="both"/>
      </w:pPr>
      <w:r w:rsidRPr="00B150CF">
        <w:t>Mitgliederlisten werden als Datei oder in gedruckter Form an Vorstandsmitglieder</w:t>
      </w:r>
      <w:r w:rsidR="00960447">
        <w:t xml:space="preserve">, </w:t>
      </w:r>
      <w:r w:rsidRPr="00B150CF">
        <w:t xml:space="preserve">Mitglieder </w:t>
      </w:r>
      <w:r w:rsidR="00960447">
        <w:t xml:space="preserve">und </w:t>
      </w:r>
      <w:r w:rsidR="00960447" w:rsidRPr="00960447">
        <w:t>Übungsleiter</w:t>
      </w:r>
      <w:r w:rsidR="00960447" w:rsidRPr="00960447">
        <w:t xml:space="preserve"> </w:t>
      </w:r>
      <w:r w:rsidR="00960447" w:rsidRPr="00960447">
        <w:t xml:space="preserve">insofern zur Verfügung gestellt, wie es die jeweilige </w:t>
      </w:r>
      <w:r w:rsidR="00960447" w:rsidRPr="00B150CF">
        <w:t xml:space="preserve">Funktion </w:t>
      </w:r>
      <w:r w:rsidR="00960447">
        <w:t xml:space="preserve">oder </w:t>
      </w:r>
      <w:r w:rsidR="00960447" w:rsidRPr="00960447">
        <w:t>Aufgabenstellung erfordert</w:t>
      </w:r>
      <w:r w:rsidRPr="00B150CF">
        <w:t>.</w:t>
      </w:r>
      <w:r>
        <w:t xml:space="preserve"> </w:t>
      </w:r>
      <w:r w:rsidRPr="00B150CF">
        <w:t xml:space="preserve">Eine anderweitige, über die Erfüllung </w:t>
      </w:r>
      <w:r>
        <w:t>der</w:t>
      </w:r>
      <w:r w:rsidRPr="00B150CF">
        <w:t xml:space="preserve"> satzungsmäßigen Aufgaben und Zwecke hinausgehende Datenverarbeitung oder Nutzung ist dem Verein</w:t>
      </w:r>
      <w:r>
        <w:t xml:space="preserve"> </w:t>
      </w:r>
      <w:r w:rsidRPr="00B150CF">
        <w:t xml:space="preserve">nur erlaubt, sofern er aus gesetzlichen Gründen hierzu verpflichtet ist oder das Mitglied eingewilligt hat. </w:t>
      </w:r>
      <w:r w:rsidR="00960447" w:rsidRPr="00960447">
        <w:t>Beim Umfang der dabei verwendeten personenbezogenen Daten ist das Gebot der Datensparsamkeit zu beachten.</w:t>
      </w:r>
      <w:r w:rsidR="00960447" w:rsidRPr="00960447">
        <w:t xml:space="preserve"> </w:t>
      </w:r>
      <w:r w:rsidRPr="00B150CF">
        <w:t>Ein Datenverkauf ist nicht statthaft.</w:t>
      </w:r>
      <w:r w:rsidR="00EC264D">
        <w:t xml:space="preserve"> </w:t>
      </w:r>
      <w:r w:rsidR="00EC264D" w:rsidRPr="00EC264D">
        <w:t>Eine Datennutzung für Werbezwecke findet ebenfalls nicht statt.</w:t>
      </w:r>
    </w:p>
    <w:p w14:paraId="315BBF4B" w14:textId="77777777" w:rsidR="00960447" w:rsidRPr="00960447" w:rsidRDefault="00960447" w:rsidP="00960447">
      <w:pPr>
        <w:autoSpaceDE w:val="0"/>
        <w:autoSpaceDN w:val="0"/>
        <w:adjustRightInd w:val="0"/>
        <w:spacing w:after="0" w:line="240" w:lineRule="auto"/>
        <w:rPr>
          <w:rFonts w:ascii="TimesNewRomanPSMT" w:hAnsi="TimesNewRomanPSMT" w:cs="TimesNewRomanPSMT"/>
          <w:color w:val="000000"/>
          <w:sz w:val="24"/>
          <w:szCs w:val="24"/>
        </w:rPr>
      </w:pPr>
    </w:p>
    <w:p w14:paraId="1E059ABD" w14:textId="77777777" w:rsidR="00213A84" w:rsidRPr="003761FC" w:rsidRDefault="00213A84" w:rsidP="00B150CF">
      <w:pPr>
        <w:jc w:val="both"/>
        <w:rPr>
          <w:b/>
          <w:bCs/>
        </w:rPr>
      </w:pPr>
      <w:r w:rsidRPr="003761FC">
        <w:rPr>
          <w:b/>
          <w:bCs/>
        </w:rPr>
        <w:t xml:space="preserve">Ich bin damit einverstanden, dass der Verein mir Mitteilungen, Bekanntmachungen und Informationen </w:t>
      </w:r>
      <w:r w:rsidRPr="003761FC">
        <w:rPr>
          <w:b/>
          <w:bCs/>
          <w:u w:val="single"/>
        </w:rPr>
        <w:t>an folgende E-Mail-Adresse</w:t>
      </w:r>
      <w:r w:rsidRPr="003761FC">
        <w:rPr>
          <w:b/>
          <w:bCs/>
        </w:rPr>
        <w:t xml:space="preserve"> übermittelt: </w:t>
      </w:r>
    </w:p>
    <w:p w14:paraId="580E0E3D" w14:textId="77777777" w:rsidR="00213A84" w:rsidRDefault="00213A84" w:rsidP="00213A84"/>
    <w:p w14:paraId="2E45223D" w14:textId="77777777" w:rsidR="00213A84" w:rsidRDefault="00213A84" w:rsidP="00213A84">
      <w:r w:rsidRPr="00213A84">
        <w:t>___________________________</w:t>
      </w:r>
      <w:r w:rsidR="001F6E11">
        <w:br/>
      </w:r>
      <w:r w:rsidR="001F6E11" w:rsidRPr="001F6E11">
        <w:t>E-Mail-Adresse</w:t>
      </w:r>
    </w:p>
    <w:p w14:paraId="2D3F3D1A" w14:textId="77777777" w:rsidR="001F6E11" w:rsidRDefault="001F6E11" w:rsidP="00213A84"/>
    <w:p w14:paraId="6E17D819" w14:textId="77777777" w:rsidR="001F6E11" w:rsidRDefault="001F6E11" w:rsidP="00213A8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213A84" w14:paraId="41EAE0F8" w14:textId="77777777" w:rsidTr="006432FD">
        <w:trPr>
          <w:trHeight w:val="283"/>
        </w:trPr>
        <w:tc>
          <w:tcPr>
            <w:tcW w:w="4605" w:type="dxa"/>
          </w:tcPr>
          <w:p w14:paraId="23CA2621" w14:textId="77777777" w:rsidR="00213A84" w:rsidRDefault="00213A84" w:rsidP="006432FD">
            <w:r>
              <w:t>___________________________</w:t>
            </w:r>
          </w:p>
        </w:tc>
        <w:tc>
          <w:tcPr>
            <w:tcW w:w="4605" w:type="dxa"/>
          </w:tcPr>
          <w:p w14:paraId="1D257AF6" w14:textId="77777777" w:rsidR="00213A84" w:rsidRDefault="00213A84" w:rsidP="006432FD">
            <w:pPr>
              <w:jc w:val="right"/>
            </w:pPr>
            <w:r w:rsidRPr="001336BA">
              <w:t>___________________________</w:t>
            </w:r>
          </w:p>
        </w:tc>
      </w:tr>
      <w:tr w:rsidR="00213A84" w14:paraId="669094BF" w14:textId="77777777" w:rsidTr="006432FD">
        <w:trPr>
          <w:trHeight w:val="283"/>
        </w:trPr>
        <w:tc>
          <w:tcPr>
            <w:tcW w:w="4605" w:type="dxa"/>
          </w:tcPr>
          <w:p w14:paraId="6AC56D5F" w14:textId="77777777" w:rsidR="00213A84" w:rsidRDefault="00213A84" w:rsidP="006432FD">
            <w:r w:rsidRPr="001336BA">
              <w:t xml:space="preserve">Ort, Datum </w:t>
            </w:r>
          </w:p>
        </w:tc>
        <w:tc>
          <w:tcPr>
            <w:tcW w:w="4605" w:type="dxa"/>
          </w:tcPr>
          <w:p w14:paraId="3301C934" w14:textId="77777777" w:rsidR="00213A84" w:rsidRDefault="00213A84" w:rsidP="006432FD">
            <w:pPr>
              <w:jc w:val="right"/>
            </w:pPr>
            <w:r>
              <w:t>Unterschrift</w:t>
            </w:r>
          </w:p>
        </w:tc>
      </w:tr>
    </w:tbl>
    <w:p w14:paraId="53A760D1" w14:textId="77777777" w:rsidR="00213A84" w:rsidRPr="00213A84" w:rsidRDefault="00213A84" w:rsidP="00213A84"/>
    <w:sectPr w:rsidR="00213A84" w:rsidRPr="00213A84" w:rsidSect="001336BA">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E1462" w14:textId="77777777" w:rsidR="00180D7A" w:rsidRDefault="00180D7A" w:rsidP="00017AA5">
      <w:pPr>
        <w:spacing w:after="0" w:line="240" w:lineRule="auto"/>
      </w:pPr>
      <w:r>
        <w:separator/>
      </w:r>
    </w:p>
  </w:endnote>
  <w:endnote w:type="continuationSeparator" w:id="0">
    <w:p w14:paraId="48B31989" w14:textId="77777777" w:rsidR="00180D7A" w:rsidRDefault="00180D7A" w:rsidP="0001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934E0" w14:textId="77777777" w:rsidR="00213A84" w:rsidRPr="00213A84" w:rsidRDefault="00213A84">
    <w:pPr>
      <w:pStyle w:val="Fuzeile"/>
      <w:jc w:val="right"/>
      <w:rPr>
        <w:sz w:val="18"/>
      </w:rPr>
    </w:pPr>
    <w:r w:rsidRPr="00213A84">
      <w:rPr>
        <w:sz w:val="18"/>
      </w:rPr>
      <w:t> Mitgliedsantrag</w:t>
    </w:r>
    <w:r w:rsidR="00E30880">
      <w:rPr>
        <w:sz w:val="18"/>
      </w:rPr>
      <w:t xml:space="preserve"> </w:t>
    </w:r>
    <w:r w:rsidRPr="00213A84">
      <w:rPr>
        <w:sz w:val="18"/>
      </w:rPr>
      <w:t xml:space="preserve">| Slowakisch-deutscher Kulturklub e.V. | </w:t>
    </w:r>
    <w:sdt>
      <w:sdtPr>
        <w:rPr>
          <w:sz w:val="18"/>
        </w:rPr>
        <w:id w:val="1068616318"/>
        <w:docPartObj>
          <w:docPartGallery w:val="Page Numbers (Bottom of Page)"/>
          <w:docPartUnique/>
        </w:docPartObj>
      </w:sdtPr>
      <w:sdtContent>
        <w:r>
          <w:rPr>
            <w:sz w:val="18"/>
          </w:rPr>
          <w:t xml:space="preserve">Seite </w:t>
        </w:r>
        <w:r w:rsidRPr="00213A84">
          <w:rPr>
            <w:sz w:val="18"/>
          </w:rPr>
          <w:fldChar w:fldCharType="begin"/>
        </w:r>
        <w:r w:rsidRPr="00213A84">
          <w:rPr>
            <w:sz w:val="18"/>
          </w:rPr>
          <w:instrText>PAGE   \* MERGEFORMAT</w:instrText>
        </w:r>
        <w:r w:rsidRPr="00213A84">
          <w:rPr>
            <w:sz w:val="18"/>
          </w:rPr>
          <w:fldChar w:fldCharType="separate"/>
        </w:r>
        <w:r w:rsidR="006D44B5">
          <w:rPr>
            <w:noProof/>
            <w:sz w:val="18"/>
          </w:rPr>
          <w:t>3</w:t>
        </w:r>
        <w:r w:rsidRPr="00213A84">
          <w:rPr>
            <w:sz w:val="18"/>
          </w:rPr>
          <w:fldChar w:fldCharType="end"/>
        </w:r>
        <w:r>
          <w:rPr>
            <w:sz w:val="18"/>
          </w:rPr>
          <w:t xml:space="preserve"> von 3</w:t>
        </w:r>
      </w:sdtContent>
    </w:sdt>
  </w:p>
  <w:p w14:paraId="4EDE355D" w14:textId="77777777" w:rsidR="00213A84" w:rsidRPr="00213A84" w:rsidRDefault="00213A84">
    <w:pPr>
      <w:pStyle w:val="Fuzeile"/>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95053" w14:textId="77777777" w:rsidR="00180D7A" w:rsidRDefault="00180D7A" w:rsidP="00017AA5">
      <w:pPr>
        <w:spacing w:after="0" w:line="240" w:lineRule="auto"/>
      </w:pPr>
      <w:r>
        <w:separator/>
      </w:r>
    </w:p>
  </w:footnote>
  <w:footnote w:type="continuationSeparator" w:id="0">
    <w:p w14:paraId="321D9B6B" w14:textId="77777777" w:rsidR="00180D7A" w:rsidRDefault="00180D7A" w:rsidP="00017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87CBE" w14:textId="77777777" w:rsidR="00213A84" w:rsidRPr="00213A84" w:rsidRDefault="00213A84" w:rsidP="00213A84">
    <w:pPr>
      <w:pStyle w:val="Kopfzeile"/>
      <w:rPr>
        <w:sz w:val="18"/>
        <w:szCs w:val="18"/>
      </w:rPr>
    </w:pPr>
  </w:p>
  <w:p w14:paraId="7AD6794F" w14:textId="77777777" w:rsidR="00213A84" w:rsidRDefault="00213A84">
    <w:pPr>
      <w:pStyle w:val="Kopfzeile"/>
    </w:pPr>
    <w:r w:rsidRPr="00213A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51D43"/>
    <w:multiLevelType w:val="hybridMultilevel"/>
    <w:tmpl w:val="B74C5ABA"/>
    <w:lvl w:ilvl="0" w:tplc="03981F6E">
      <w:start w:val="2"/>
      <w:numFmt w:val="decimal"/>
      <w:lvlText w:val="%1."/>
      <w:lvlJc w:val="left"/>
      <w:pPr>
        <w:ind w:left="780" w:hanging="670"/>
      </w:pPr>
      <w:rPr>
        <w:rFonts w:ascii="Arial" w:eastAsia="Arial" w:hAnsi="Arial" w:cs="Times New Roman" w:hint="default"/>
        <w:w w:val="88"/>
        <w:sz w:val="21"/>
        <w:szCs w:val="21"/>
      </w:rPr>
    </w:lvl>
    <w:lvl w:ilvl="1" w:tplc="3690A3CA">
      <w:start w:val="1"/>
      <w:numFmt w:val="bullet"/>
      <w:lvlText w:val="•"/>
      <w:lvlJc w:val="left"/>
      <w:pPr>
        <w:ind w:left="1746" w:hanging="670"/>
      </w:pPr>
    </w:lvl>
    <w:lvl w:ilvl="2" w:tplc="122C6CDE">
      <w:start w:val="1"/>
      <w:numFmt w:val="bullet"/>
      <w:lvlText w:val="•"/>
      <w:lvlJc w:val="left"/>
      <w:pPr>
        <w:ind w:left="2712" w:hanging="670"/>
      </w:pPr>
    </w:lvl>
    <w:lvl w:ilvl="3" w:tplc="E8F8183E">
      <w:start w:val="1"/>
      <w:numFmt w:val="bullet"/>
      <w:lvlText w:val="•"/>
      <w:lvlJc w:val="left"/>
      <w:pPr>
        <w:ind w:left="3678" w:hanging="670"/>
      </w:pPr>
    </w:lvl>
    <w:lvl w:ilvl="4" w:tplc="6A0E297E">
      <w:start w:val="1"/>
      <w:numFmt w:val="bullet"/>
      <w:lvlText w:val="•"/>
      <w:lvlJc w:val="left"/>
      <w:pPr>
        <w:ind w:left="4644" w:hanging="670"/>
      </w:pPr>
    </w:lvl>
    <w:lvl w:ilvl="5" w:tplc="105C129C">
      <w:start w:val="1"/>
      <w:numFmt w:val="bullet"/>
      <w:lvlText w:val="•"/>
      <w:lvlJc w:val="left"/>
      <w:pPr>
        <w:ind w:left="5610" w:hanging="670"/>
      </w:pPr>
    </w:lvl>
    <w:lvl w:ilvl="6" w:tplc="31C23AB4">
      <w:start w:val="1"/>
      <w:numFmt w:val="bullet"/>
      <w:lvlText w:val="•"/>
      <w:lvlJc w:val="left"/>
      <w:pPr>
        <w:ind w:left="6576" w:hanging="670"/>
      </w:pPr>
    </w:lvl>
    <w:lvl w:ilvl="7" w:tplc="8B6E88E2">
      <w:start w:val="1"/>
      <w:numFmt w:val="bullet"/>
      <w:lvlText w:val="•"/>
      <w:lvlJc w:val="left"/>
      <w:pPr>
        <w:ind w:left="7542" w:hanging="670"/>
      </w:pPr>
    </w:lvl>
    <w:lvl w:ilvl="8" w:tplc="CE1829B6">
      <w:start w:val="1"/>
      <w:numFmt w:val="bullet"/>
      <w:lvlText w:val="•"/>
      <w:lvlJc w:val="left"/>
      <w:pPr>
        <w:ind w:left="8508" w:hanging="670"/>
      </w:pPr>
    </w:lvl>
  </w:abstractNum>
  <w:num w:numId="1" w16cid:durableId="2048530887">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92"/>
    <w:rsid w:val="00017AA5"/>
    <w:rsid w:val="00023F4F"/>
    <w:rsid w:val="00077619"/>
    <w:rsid w:val="001336BA"/>
    <w:rsid w:val="001342B9"/>
    <w:rsid w:val="00170EA2"/>
    <w:rsid w:val="00180D7A"/>
    <w:rsid w:val="001F5F19"/>
    <w:rsid w:val="001F6E11"/>
    <w:rsid w:val="00213A84"/>
    <w:rsid w:val="003725F9"/>
    <w:rsid w:val="003761FC"/>
    <w:rsid w:val="003C37D9"/>
    <w:rsid w:val="003D1B92"/>
    <w:rsid w:val="003F01C3"/>
    <w:rsid w:val="004733E8"/>
    <w:rsid w:val="00576205"/>
    <w:rsid w:val="00660586"/>
    <w:rsid w:val="006D44B5"/>
    <w:rsid w:val="007A5311"/>
    <w:rsid w:val="008F019A"/>
    <w:rsid w:val="009402F9"/>
    <w:rsid w:val="00953D43"/>
    <w:rsid w:val="00960447"/>
    <w:rsid w:val="009B49B3"/>
    <w:rsid w:val="00AC3E3C"/>
    <w:rsid w:val="00B150CF"/>
    <w:rsid w:val="00BA239B"/>
    <w:rsid w:val="00BE67BA"/>
    <w:rsid w:val="00BF1B48"/>
    <w:rsid w:val="00CB2738"/>
    <w:rsid w:val="00DF3F53"/>
    <w:rsid w:val="00E30880"/>
    <w:rsid w:val="00E75262"/>
    <w:rsid w:val="00EC264D"/>
    <w:rsid w:val="00F67694"/>
    <w:rsid w:val="00FA078D"/>
    <w:rsid w:val="00FE70C4"/>
    <w:rsid w:val="00FF6E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FDD5F"/>
  <w15:docId w15:val="{0B5B121A-EF92-4C38-A6CC-618807C1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D1B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1B92"/>
    <w:rPr>
      <w:rFonts w:ascii="Tahoma" w:hAnsi="Tahoma" w:cs="Tahoma"/>
      <w:sz w:val="16"/>
      <w:szCs w:val="16"/>
    </w:rPr>
  </w:style>
  <w:style w:type="character" w:styleId="Hyperlink">
    <w:name w:val="Hyperlink"/>
    <w:basedOn w:val="Absatz-Standardschriftart"/>
    <w:uiPriority w:val="99"/>
    <w:unhideWhenUsed/>
    <w:rsid w:val="003D1B92"/>
    <w:rPr>
      <w:color w:val="0000FF" w:themeColor="hyperlink"/>
      <w:u w:val="single"/>
    </w:rPr>
  </w:style>
  <w:style w:type="table" w:styleId="Tabellenraster">
    <w:name w:val="Table Grid"/>
    <w:basedOn w:val="NormaleTabelle"/>
    <w:uiPriority w:val="59"/>
    <w:rsid w:val="003D1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17A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7AA5"/>
  </w:style>
  <w:style w:type="paragraph" w:styleId="Fuzeile">
    <w:name w:val="footer"/>
    <w:basedOn w:val="Standard"/>
    <w:link w:val="FuzeileZchn"/>
    <w:uiPriority w:val="99"/>
    <w:unhideWhenUsed/>
    <w:rsid w:val="00017A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7AA5"/>
  </w:style>
  <w:style w:type="character" w:styleId="NichtaufgelsteErwhnung">
    <w:name w:val="Unresolved Mention"/>
    <w:basedOn w:val="Absatz-Standardschriftart"/>
    <w:uiPriority w:val="99"/>
    <w:semiHidden/>
    <w:unhideWhenUsed/>
    <w:rsid w:val="003F0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308573">
      <w:bodyDiv w:val="1"/>
      <w:marLeft w:val="0"/>
      <w:marRight w:val="0"/>
      <w:marTop w:val="0"/>
      <w:marBottom w:val="0"/>
      <w:divBdr>
        <w:top w:val="none" w:sz="0" w:space="0" w:color="auto"/>
        <w:left w:val="none" w:sz="0" w:space="0" w:color="auto"/>
        <w:bottom w:val="none" w:sz="0" w:space="0" w:color="auto"/>
        <w:right w:val="none" w:sz="0" w:space="0" w:color="auto"/>
      </w:divBdr>
    </w:div>
    <w:div w:id="682900383">
      <w:bodyDiv w:val="1"/>
      <w:marLeft w:val="0"/>
      <w:marRight w:val="0"/>
      <w:marTop w:val="0"/>
      <w:marBottom w:val="0"/>
      <w:divBdr>
        <w:top w:val="none" w:sz="0" w:space="0" w:color="auto"/>
        <w:left w:val="none" w:sz="0" w:space="0" w:color="auto"/>
        <w:bottom w:val="none" w:sz="0" w:space="0" w:color="auto"/>
        <w:right w:val="none" w:sz="0" w:space="0" w:color="auto"/>
      </w:divBdr>
    </w:div>
    <w:div w:id="897396038">
      <w:bodyDiv w:val="1"/>
      <w:marLeft w:val="0"/>
      <w:marRight w:val="0"/>
      <w:marTop w:val="0"/>
      <w:marBottom w:val="0"/>
      <w:divBdr>
        <w:top w:val="none" w:sz="0" w:space="0" w:color="auto"/>
        <w:left w:val="none" w:sz="0" w:space="0" w:color="auto"/>
        <w:bottom w:val="none" w:sz="0" w:space="0" w:color="auto"/>
        <w:right w:val="none" w:sz="0" w:space="0" w:color="auto"/>
      </w:divBdr>
    </w:div>
    <w:div w:id="1173102628">
      <w:bodyDiv w:val="1"/>
      <w:marLeft w:val="0"/>
      <w:marRight w:val="0"/>
      <w:marTop w:val="0"/>
      <w:marBottom w:val="0"/>
      <w:divBdr>
        <w:top w:val="none" w:sz="0" w:space="0" w:color="auto"/>
        <w:left w:val="none" w:sz="0" w:space="0" w:color="auto"/>
        <w:bottom w:val="none" w:sz="0" w:space="0" w:color="auto"/>
        <w:right w:val="none" w:sz="0" w:space="0" w:color="auto"/>
      </w:divBdr>
    </w:div>
    <w:div w:id="1175535982">
      <w:bodyDiv w:val="1"/>
      <w:marLeft w:val="0"/>
      <w:marRight w:val="0"/>
      <w:marTop w:val="0"/>
      <w:marBottom w:val="0"/>
      <w:divBdr>
        <w:top w:val="none" w:sz="0" w:space="0" w:color="auto"/>
        <w:left w:val="none" w:sz="0" w:space="0" w:color="auto"/>
        <w:bottom w:val="none" w:sz="0" w:space="0" w:color="auto"/>
        <w:right w:val="none" w:sz="0" w:space="0" w:color="auto"/>
      </w:divBdr>
    </w:div>
    <w:div w:id="1548953929">
      <w:bodyDiv w:val="1"/>
      <w:marLeft w:val="0"/>
      <w:marRight w:val="0"/>
      <w:marTop w:val="0"/>
      <w:marBottom w:val="0"/>
      <w:divBdr>
        <w:top w:val="none" w:sz="0" w:space="0" w:color="auto"/>
        <w:left w:val="none" w:sz="0" w:space="0" w:color="auto"/>
        <w:bottom w:val="none" w:sz="0" w:space="0" w:color="auto"/>
        <w:right w:val="none" w:sz="0" w:space="0" w:color="auto"/>
      </w:divBdr>
    </w:div>
    <w:div w:id="1639719983">
      <w:bodyDiv w:val="1"/>
      <w:marLeft w:val="0"/>
      <w:marRight w:val="0"/>
      <w:marTop w:val="0"/>
      <w:marBottom w:val="0"/>
      <w:divBdr>
        <w:top w:val="none" w:sz="0" w:space="0" w:color="auto"/>
        <w:left w:val="none" w:sz="0" w:space="0" w:color="auto"/>
        <w:bottom w:val="none" w:sz="0" w:space="0" w:color="auto"/>
        <w:right w:val="none" w:sz="0" w:space="0" w:color="auto"/>
      </w:divBdr>
    </w:div>
    <w:div w:id="1655914908">
      <w:bodyDiv w:val="1"/>
      <w:marLeft w:val="0"/>
      <w:marRight w:val="0"/>
      <w:marTop w:val="0"/>
      <w:marBottom w:val="0"/>
      <w:divBdr>
        <w:top w:val="none" w:sz="0" w:space="0" w:color="auto"/>
        <w:left w:val="none" w:sz="0" w:space="0" w:color="auto"/>
        <w:bottom w:val="none" w:sz="0" w:space="0" w:color="auto"/>
        <w:right w:val="none" w:sz="0" w:space="0" w:color="auto"/>
      </w:divBdr>
    </w:div>
    <w:div w:id="1885750464">
      <w:bodyDiv w:val="1"/>
      <w:marLeft w:val="0"/>
      <w:marRight w:val="0"/>
      <w:marTop w:val="0"/>
      <w:marBottom w:val="0"/>
      <w:divBdr>
        <w:top w:val="none" w:sz="0" w:space="0" w:color="auto"/>
        <w:left w:val="none" w:sz="0" w:space="0" w:color="auto"/>
        <w:bottom w:val="none" w:sz="0" w:space="0" w:color="auto"/>
        <w:right w:val="none" w:sz="0" w:space="0" w:color="auto"/>
      </w:divBdr>
    </w:div>
    <w:div w:id="1966503303">
      <w:bodyDiv w:val="1"/>
      <w:marLeft w:val="0"/>
      <w:marRight w:val="0"/>
      <w:marTop w:val="0"/>
      <w:marBottom w:val="0"/>
      <w:divBdr>
        <w:top w:val="none" w:sz="0" w:space="0" w:color="auto"/>
        <w:left w:val="none" w:sz="0" w:space="0" w:color="auto"/>
        <w:bottom w:val="none" w:sz="0" w:space="0" w:color="auto"/>
        <w:right w:val="none" w:sz="0" w:space="0" w:color="auto"/>
      </w:divBdr>
    </w:div>
    <w:div w:id="2022968688">
      <w:bodyDiv w:val="1"/>
      <w:marLeft w:val="0"/>
      <w:marRight w:val="0"/>
      <w:marTop w:val="0"/>
      <w:marBottom w:val="0"/>
      <w:divBdr>
        <w:top w:val="none" w:sz="0" w:space="0" w:color="auto"/>
        <w:left w:val="none" w:sz="0" w:space="0" w:color="auto"/>
        <w:bottom w:val="none" w:sz="0" w:space="0" w:color="auto"/>
        <w:right w:val="none" w:sz="0" w:space="0" w:color="auto"/>
      </w:divBdr>
    </w:div>
    <w:div w:id="20594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0A6F3-32B0-4717-A2A4-FEF424C0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5472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Gburíková</dc:creator>
  <cp:lastModifiedBy>Veronika Feriancek</cp:lastModifiedBy>
  <cp:revision>6</cp:revision>
  <dcterms:created xsi:type="dcterms:W3CDTF">2021-09-07T19:51:00Z</dcterms:created>
  <dcterms:modified xsi:type="dcterms:W3CDTF">2024-07-14T20:18:00Z</dcterms:modified>
</cp:coreProperties>
</file>